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0D05" w14:textId="0BBC1738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  <w:r w:rsidRPr="004C6130">
        <w:rPr>
          <w:rFonts w:ascii="Tahoma" w:hAnsi="Tahoma" w:cs="Tahoma"/>
          <w:b/>
          <w:bCs/>
        </w:rPr>
        <w:t>Requesting Records via Email (Sample)</w:t>
      </w:r>
    </w:p>
    <w:p w14:paraId="49D36688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14:paraId="03064722" w14:textId="62A46A0F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The subject line of your request should be “FOIL Request”.</w:t>
      </w:r>
    </w:p>
    <w:p w14:paraId="24890631" w14:textId="77777777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2E3A823" w14:textId="54BC86D0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Dear Records Access Officer:</w:t>
      </w:r>
    </w:p>
    <w:p w14:paraId="5F8CCA1A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2B616D2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Please email the following records if possible (include as much detail about the record</w:t>
      </w:r>
    </w:p>
    <w:p w14:paraId="6E962112" w14:textId="1DF0C89E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as possible, such as relevant dates, names, descriptions, etc.):</w:t>
      </w:r>
    </w:p>
    <w:p w14:paraId="394D220D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107FA4E1" w14:textId="5F201F97" w:rsid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C6130">
        <w:rPr>
          <w:rFonts w:ascii="Tahoma" w:hAnsi="Tahoma" w:cs="Tahoma"/>
          <w:b/>
          <w:bCs/>
        </w:rPr>
        <w:t>OR</w:t>
      </w:r>
    </w:p>
    <w:p w14:paraId="6E68E002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0BE5109A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Please advise me of the appropriate time during normal business hours for inspecting</w:t>
      </w:r>
    </w:p>
    <w:p w14:paraId="6DBA94A5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the following records prior to obtaining copies (include as much detail about the records</w:t>
      </w:r>
    </w:p>
    <w:p w14:paraId="29E580B1" w14:textId="4866AC1B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as possible, including relevant dates, names, descriptions, etc.):</w:t>
      </w:r>
    </w:p>
    <w:p w14:paraId="25E5598F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6486DECA" w14:textId="6AA97CF1" w:rsid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C6130">
        <w:rPr>
          <w:rFonts w:ascii="Tahoma" w:hAnsi="Tahoma" w:cs="Tahoma"/>
          <w:b/>
          <w:bCs/>
        </w:rPr>
        <w:t>OR</w:t>
      </w:r>
    </w:p>
    <w:p w14:paraId="032B1A06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251DD914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Please inform me of the cost of providing paper copies of the following records (include as</w:t>
      </w:r>
    </w:p>
    <w:p w14:paraId="051DAB1D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much detail about the records as possible, including relevant dates, names, descriptions,</w:t>
      </w:r>
    </w:p>
    <w:p w14:paraId="5E3A18A7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etc.).</w:t>
      </w:r>
    </w:p>
    <w:p w14:paraId="587FD912" w14:textId="77777777" w:rsid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75D0A372" w14:textId="601D20CA" w:rsid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4C6130">
        <w:rPr>
          <w:rFonts w:ascii="Tahoma" w:hAnsi="Tahoma" w:cs="Tahoma"/>
          <w:b/>
          <w:bCs/>
        </w:rPr>
        <w:t>AND/OR</w:t>
      </w:r>
    </w:p>
    <w:p w14:paraId="26C7F560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14:paraId="601B3204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If all of the requested records cannot be emailed to me, please inform me by email of the</w:t>
      </w:r>
    </w:p>
    <w:p w14:paraId="0E5AA8FC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portions that can be emailed and advise me of the cost for reproducing the remainder of</w:t>
      </w:r>
    </w:p>
    <w:p w14:paraId="471183BE" w14:textId="37BF48F0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the records requested ($0.25 per page or actual cost of reproduction).</w:t>
      </w:r>
    </w:p>
    <w:p w14:paraId="405DEF70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5F7F2B5" w14:textId="712D76DB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If the requested records cannot be emailed to me due to the volume of records identified</w:t>
      </w:r>
    </w:p>
    <w:p w14:paraId="1426C5B3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in response to my request, please advise me of the actual cost of copying all records</w:t>
      </w:r>
    </w:p>
    <w:p w14:paraId="2E7B237E" w14:textId="6EB763C4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onto a storage device or other media.</w:t>
      </w:r>
    </w:p>
    <w:p w14:paraId="0C7B4C5E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450D6CD8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If my request is too broad or does not reasonably describe the records, please contact</w:t>
      </w:r>
    </w:p>
    <w:p w14:paraId="2F156CAB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me via email so that I may clarify my request, and when appropriate inform me of the</w:t>
      </w:r>
    </w:p>
    <w:p w14:paraId="63F6998F" w14:textId="07BA79E9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 xml:space="preserve">manner in which records are filed, </w:t>
      </w:r>
      <w:proofErr w:type="gramStart"/>
      <w:r w:rsidRPr="004C6130">
        <w:rPr>
          <w:rFonts w:ascii="Tahoma" w:hAnsi="Tahoma" w:cs="Tahoma"/>
        </w:rPr>
        <w:t>retrieved</w:t>
      </w:r>
      <w:proofErr w:type="gramEnd"/>
      <w:r w:rsidRPr="004C6130">
        <w:rPr>
          <w:rFonts w:ascii="Tahoma" w:hAnsi="Tahoma" w:cs="Tahoma"/>
        </w:rPr>
        <w:t xml:space="preserve"> or generated.</w:t>
      </w:r>
    </w:p>
    <w:p w14:paraId="3C239A5A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066E010F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If it is necessary to modify my request, and an email response is not preferred, please</w:t>
      </w:r>
    </w:p>
    <w:p w14:paraId="452B4476" w14:textId="3CE54670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contact me at the following telephone number: _____________.</w:t>
      </w:r>
    </w:p>
    <w:p w14:paraId="42CC0510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27EE3C8F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If for any reason any portion of my request is denied, please inform me of the reasons</w:t>
      </w:r>
    </w:p>
    <w:p w14:paraId="7995FDAE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 xml:space="preserve">for the denial in writing and provide the name, </w:t>
      </w:r>
      <w:proofErr w:type="gramStart"/>
      <w:r w:rsidRPr="004C6130">
        <w:rPr>
          <w:rFonts w:ascii="Tahoma" w:hAnsi="Tahoma" w:cs="Tahoma"/>
        </w:rPr>
        <w:t>address</w:t>
      </w:r>
      <w:proofErr w:type="gramEnd"/>
      <w:r w:rsidRPr="004C6130">
        <w:rPr>
          <w:rFonts w:ascii="Tahoma" w:hAnsi="Tahoma" w:cs="Tahoma"/>
        </w:rPr>
        <w:t xml:space="preserve"> and email address of the person</w:t>
      </w:r>
    </w:p>
    <w:p w14:paraId="0A320436" w14:textId="27EB1081" w:rsid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or body to whom an appeal should be directed.</w:t>
      </w:r>
    </w:p>
    <w:p w14:paraId="7FE4E898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14:paraId="3BD832CE" w14:textId="77777777" w:rsidR="004C6130" w:rsidRPr="004C6130" w:rsidRDefault="004C6130" w:rsidP="004C613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4C6130">
        <w:rPr>
          <w:rFonts w:ascii="Tahoma" w:hAnsi="Tahoma" w:cs="Tahoma"/>
        </w:rPr>
        <w:t>(Name)</w:t>
      </w:r>
    </w:p>
    <w:p w14:paraId="409818FF" w14:textId="3BB772C3" w:rsidR="004C6130" w:rsidRPr="004C6130" w:rsidRDefault="004C6130" w:rsidP="004C6130">
      <w:pPr>
        <w:rPr>
          <w:rFonts w:ascii="Tahoma" w:hAnsi="Tahoma" w:cs="Tahoma"/>
        </w:rPr>
      </w:pPr>
      <w:r w:rsidRPr="004C6130">
        <w:rPr>
          <w:rFonts w:ascii="Tahoma" w:hAnsi="Tahoma" w:cs="Tahoma"/>
        </w:rPr>
        <w:t>(Address, if records are to be mailed)</w:t>
      </w:r>
    </w:p>
    <w:sectPr w:rsidR="004C6130" w:rsidRPr="004C6130" w:rsidSect="004C6130">
      <w:footerReference w:type="default" r:id="rId6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AE1C2" w14:textId="77777777" w:rsidR="000C16BC" w:rsidRDefault="000C16BC" w:rsidP="004C6130">
      <w:pPr>
        <w:spacing w:after="0" w:line="240" w:lineRule="auto"/>
      </w:pPr>
      <w:r>
        <w:separator/>
      </w:r>
    </w:p>
  </w:endnote>
  <w:endnote w:type="continuationSeparator" w:id="0">
    <w:p w14:paraId="25D151E1" w14:textId="77777777" w:rsidR="000C16BC" w:rsidRDefault="000C16BC" w:rsidP="004C6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A03D5" w14:textId="7AD46A75" w:rsidR="004C6130" w:rsidRPr="004C6130" w:rsidRDefault="004C6130">
    <w:pPr>
      <w:pStyle w:val="Footer"/>
      <w:rPr>
        <w:rFonts w:ascii="Tahoma" w:hAnsi="Tahoma" w:cs="Tahoma"/>
        <w:sz w:val="18"/>
        <w:szCs w:val="18"/>
      </w:rPr>
    </w:pPr>
    <w:r w:rsidRPr="004C6130">
      <w:rPr>
        <w:rFonts w:ascii="Tahoma" w:hAnsi="Tahoma" w:cs="Tahoma"/>
        <w:sz w:val="18"/>
        <w:szCs w:val="18"/>
      </w:rPr>
      <w:t xml:space="preserve">From the Committee on Open Government:  </w:t>
    </w:r>
    <w:hyperlink r:id="rId1" w:history="1">
      <w:r w:rsidRPr="004C6130">
        <w:rPr>
          <w:rStyle w:val="Hyperlink"/>
          <w:rFonts w:ascii="Tahoma" w:hAnsi="Tahoma" w:cs="Tahoma"/>
          <w:sz w:val="18"/>
          <w:szCs w:val="18"/>
        </w:rPr>
        <w:t>https://opengovernment.ny.gov/freedom-information-law</w:t>
      </w:r>
    </w:hyperlink>
    <w:r w:rsidRPr="004C6130">
      <w:rPr>
        <w:rFonts w:ascii="Tahoma" w:hAnsi="Tahoma" w:cs="Tahoma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1B86" w14:textId="77777777" w:rsidR="000C16BC" w:rsidRDefault="000C16BC" w:rsidP="004C6130">
      <w:pPr>
        <w:spacing w:after="0" w:line="240" w:lineRule="auto"/>
      </w:pPr>
      <w:r>
        <w:separator/>
      </w:r>
    </w:p>
  </w:footnote>
  <w:footnote w:type="continuationSeparator" w:id="0">
    <w:p w14:paraId="1B69F80D" w14:textId="77777777" w:rsidR="000C16BC" w:rsidRDefault="000C16BC" w:rsidP="004C61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30"/>
    <w:rsid w:val="000C16BC"/>
    <w:rsid w:val="004C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4DF1"/>
  <w15:chartTrackingRefBased/>
  <w15:docId w15:val="{1E714CF9-8AB9-4CBB-9FB9-1F6A6C648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30"/>
  </w:style>
  <w:style w:type="paragraph" w:styleId="Footer">
    <w:name w:val="footer"/>
    <w:basedOn w:val="Normal"/>
    <w:link w:val="FooterChar"/>
    <w:uiPriority w:val="99"/>
    <w:unhideWhenUsed/>
    <w:rsid w:val="004C6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30"/>
  </w:style>
  <w:style w:type="character" w:styleId="Hyperlink">
    <w:name w:val="Hyperlink"/>
    <w:basedOn w:val="DefaultParagraphFont"/>
    <w:uiPriority w:val="99"/>
    <w:unhideWhenUsed/>
    <w:rsid w:val="004C61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6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pengovernment.ny.gov/freedom-information-l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1553</Characters>
  <Application>Microsoft Office Word</Application>
  <DocSecurity>0</DocSecurity>
  <Lines>119</Lines>
  <Paragraphs>29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McCormack</dc:creator>
  <cp:keywords/>
  <dc:description/>
  <cp:lastModifiedBy>Betsy McCormack</cp:lastModifiedBy>
  <cp:revision>1</cp:revision>
  <dcterms:created xsi:type="dcterms:W3CDTF">2021-05-05T19:14:00Z</dcterms:created>
  <dcterms:modified xsi:type="dcterms:W3CDTF">2021-05-05T19:18:00Z</dcterms:modified>
</cp:coreProperties>
</file>